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6F907845" w:rsidR="00A0571A" w:rsidRPr="00416FB2" w:rsidRDefault="00A31EAE" w:rsidP="006C6126">
      <w:pPr>
        <w:spacing w:line="276" w:lineRule="auto"/>
        <w:jc w:val="center"/>
        <w:rPr>
          <w:rFonts w:ascii="Arial" w:hAnsi="Arial" w:cs="Arial"/>
          <w:b/>
          <w:bCs/>
        </w:rPr>
      </w:pPr>
      <w:r>
        <w:rPr>
          <w:rStyle w:val="Gl"/>
          <w:rFonts w:ascii="Arial" w:hAnsi="Arial" w:cs="Arial"/>
        </w:rPr>
        <w:t>MESLEKİ TATBİKAT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6D1A407A"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A31EAE">
        <w:rPr>
          <w:rFonts w:ascii="Arial" w:hAnsi="Arial" w:cs="Arial"/>
          <w:sz w:val="22"/>
          <w:szCs w:val="22"/>
        </w:rPr>
        <w:t>Mesleki Tatbikat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2DF8B010" w:rsidR="003F57DD" w:rsidRPr="003F57DD" w:rsidRDefault="00A31EAE"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MESLEKİ TATBİKAT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32C0A7EC" w:rsidR="0093273A" w:rsidRPr="0093273A" w:rsidRDefault="00A31EAE"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t>MESLEKİ TATBİKAT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4FCF650D" w:rsidR="0093273A" w:rsidRPr="007145F7" w:rsidRDefault="00A31EAE"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MESLEKİ TATBİKAT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43BBF449" w:rsidR="0093273A" w:rsidRPr="007145F7" w:rsidRDefault="00A31EAE"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MESLEKİ TATBİKAT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lastRenderedPageBreak/>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16FF2"/>
    <w:rsid w:val="00921936"/>
    <w:rsid w:val="0093273A"/>
    <w:rsid w:val="0097753A"/>
    <w:rsid w:val="009B5017"/>
    <w:rsid w:val="009D01B8"/>
    <w:rsid w:val="009D43B7"/>
    <w:rsid w:val="009E573B"/>
    <w:rsid w:val="00A0571A"/>
    <w:rsid w:val="00A27EDE"/>
    <w:rsid w:val="00A31EA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1538</Words>
  <Characters>8769</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2026-05-20T20:12:00Z</dcterms:modified>
</cp:coreProperties>
</file>